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A2" w:rsidRPr="009411A2" w:rsidRDefault="009411A2">
      <w:pPr>
        <w:rPr>
          <w:sz w:val="16"/>
          <w:szCs w:val="16"/>
        </w:rPr>
      </w:pPr>
      <w:r w:rsidRPr="009411A2">
        <w:rPr>
          <w:sz w:val="16"/>
          <w:szCs w:val="16"/>
        </w:rPr>
        <w:t>İlişik: Atılım Üniversitesi Sağlık Hizmetleri Meslek Yüksekokulu</w:t>
      </w:r>
      <w:r w:rsidR="000D2605">
        <w:rPr>
          <w:sz w:val="16"/>
          <w:szCs w:val="16"/>
        </w:rPr>
        <w:t xml:space="preserve"> I.</w:t>
      </w:r>
      <w:bookmarkStart w:id="0" w:name="_GoBack"/>
      <w:bookmarkEnd w:id="0"/>
      <w:r w:rsidRPr="009411A2">
        <w:rPr>
          <w:sz w:val="16"/>
          <w:szCs w:val="16"/>
        </w:rPr>
        <w:t xml:space="preserve"> Poster Yarışması Şartnamesi</w:t>
      </w:r>
    </w:p>
    <w:p w:rsidR="005E635B" w:rsidRPr="009411A2" w:rsidRDefault="00F202F8">
      <w:pPr>
        <w:rPr>
          <w:sz w:val="16"/>
          <w:szCs w:val="16"/>
        </w:rPr>
      </w:pPr>
      <w:r>
        <w:rPr>
          <w:sz w:val="16"/>
          <w:szCs w:val="16"/>
        </w:rPr>
        <w:t>EK-1</w:t>
      </w:r>
    </w:p>
    <w:p w:rsidR="009411A2" w:rsidRDefault="009411A2">
      <w:pPr>
        <w:rPr>
          <w:b/>
        </w:rPr>
      </w:pPr>
      <w:r w:rsidRPr="009411A2">
        <w:rPr>
          <w:b/>
        </w:rPr>
        <w:t>PUANLAMA KRİTERLERİ</w:t>
      </w:r>
    </w:p>
    <w:p w:rsidR="00195655" w:rsidRDefault="00195655">
      <w:pPr>
        <w:rPr>
          <w:b/>
        </w:rPr>
      </w:pPr>
      <w:r>
        <w:rPr>
          <w:b/>
        </w:rPr>
        <w:t>Bildiri adı:</w:t>
      </w:r>
    </w:p>
    <w:p w:rsidR="00195655" w:rsidRDefault="00195655">
      <w:pPr>
        <w:rPr>
          <w:b/>
        </w:rPr>
      </w:pP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3256"/>
        <w:gridCol w:w="1417"/>
        <w:gridCol w:w="3827"/>
      </w:tblGrid>
      <w:tr w:rsidR="00195655" w:rsidTr="00195655">
        <w:tc>
          <w:tcPr>
            <w:tcW w:w="3256" w:type="dxa"/>
          </w:tcPr>
          <w:p w:rsidR="00195655" w:rsidRDefault="00195655">
            <w:r>
              <w:t>Değerlendirme Kriterleri</w:t>
            </w:r>
          </w:p>
        </w:tc>
        <w:tc>
          <w:tcPr>
            <w:tcW w:w="1417" w:type="dxa"/>
          </w:tcPr>
          <w:p w:rsidR="00195655" w:rsidRDefault="00195655">
            <w:r>
              <w:t>Puan*</w:t>
            </w:r>
          </w:p>
        </w:tc>
        <w:tc>
          <w:tcPr>
            <w:tcW w:w="3827" w:type="dxa"/>
          </w:tcPr>
          <w:p w:rsidR="00195655" w:rsidRDefault="00195655">
            <w:r>
              <w:t>Değerlendirme Notu</w:t>
            </w:r>
          </w:p>
        </w:tc>
      </w:tr>
      <w:tr w:rsidR="00195655" w:rsidTr="00195655">
        <w:tc>
          <w:tcPr>
            <w:tcW w:w="3256" w:type="dxa"/>
          </w:tcPr>
          <w:p w:rsidR="00195655" w:rsidRDefault="00195655" w:rsidP="00195655">
            <w:r>
              <w:t>Bildiri konusunun, sağlık personelleri ve/veya toplum için öneminin belirtilmiş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 xml:space="preserve">Tutarlı bir şekilde konuyu destekleyecek </w:t>
            </w:r>
            <w:proofErr w:type="gramStart"/>
            <w:r>
              <w:t>literatür</w:t>
            </w:r>
            <w:proofErr w:type="gramEnd"/>
            <w:r>
              <w:t xml:space="preserve"> örnekleri eklenmesi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konu bütünlüğü sağlaması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imla kurallarına uygun olması ve anlatım akışının tutarlı olması</w:t>
            </w:r>
            <w:r w:rsidR="00B66FDB">
              <w:t>(giriş-yöntem-sonuç olması)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En az 4 kaynaktan etik kurallara uygun şekilde yararlanılması</w:t>
            </w:r>
            <w:r w:rsidR="00E02952">
              <w:t xml:space="preserve"> (kaynakça gösterilmesi)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 w:rsidP="003B28D5">
            <w:r>
              <w:t>Gerekli verilerin</w:t>
            </w:r>
            <w:r w:rsidR="003B28D5">
              <w:t xml:space="preserve"> anlaşılır şekilde aktarılması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Elde edilen bilgilere dayalı çıkarımların ve önerilerin belirtilmesi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ilgili alanda öğretici niteliğinin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Toplam puan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</w:tbl>
    <w:p w:rsidR="009411A2" w:rsidRDefault="009411A2" w:rsidP="00195655"/>
    <w:p w:rsidR="00195655" w:rsidRDefault="00195655" w:rsidP="00195655">
      <w:r>
        <w:t xml:space="preserve">*Her </w:t>
      </w:r>
      <w:proofErr w:type="gramStart"/>
      <w:r>
        <w:t>kriter</w:t>
      </w:r>
      <w:proofErr w:type="gramEnd"/>
      <w:r>
        <w:t xml:space="preserve"> 5 üzerinden puanlanacaktır. Her </w:t>
      </w:r>
      <w:proofErr w:type="gramStart"/>
      <w:r>
        <w:t>kriter</w:t>
      </w:r>
      <w:proofErr w:type="gramEnd"/>
      <w:r>
        <w:t xml:space="preserve"> için 5 en başarılı puanı ifade etmektedir. Toplam puan 40 üzerinden değerlendirilecektir.</w:t>
      </w:r>
    </w:p>
    <w:p w:rsidR="000F10D3" w:rsidRDefault="000F10D3" w:rsidP="00195655"/>
    <w:p w:rsidR="000F10D3" w:rsidRDefault="000F10D3" w:rsidP="00195655">
      <w:r>
        <w:tab/>
      </w:r>
      <w:r>
        <w:tab/>
      </w:r>
      <w:r>
        <w:tab/>
      </w:r>
      <w:r>
        <w:tab/>
      </w:r>
      <w:r>
        <w:tab/>
        <w:t>Değerlendirici imzası:</w:t>
      </w:r>
    </w:p>
    <w:p w:rsidR="000F10D3" w:rsidRDefault="000F10D3" w:rsidP="000F10D3">
      <w:pPr>
        <w:ind w:left="2832" w:firstLine="708"/>
      </w:pPr>
      <w:r>
        <w:t>Değerlendirici Unvanı-Adı-Soyadı:</w:t>
      </w:r>
    </w:p>
    <w:p w:rsidR="000F10D3" w:rsidRPr="009411A2" w:rsidRDefault="000F10D3" w:rsidP="00195655">
      <w:r>
        <w:tab/>
      </w:r>
      <w:r>
        <w:tab/>
      </w:r>
      <w:r>
        <w:tab/>
      </w:r>
      <w:r>
        <w:tab/>
      </w:r>
      <w:r>
        <w:tab/>
        <w:t>Tarih:</w:t>
      </w:r>
    </w:p>
    <w:sectPr w:rsidR="000F10D3" w:rsidRPr="0094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98B"/>
    <w:multiLevelType w:val="hybridMultilevel"/>
    <w:tmpl w:val="D56E544A"/>
    <w:lvl w:ilvl="0" w:tplc="9768F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7597"/>
    <w:multiLevelType w:val="hybridMultilevel"/>
    <w:tmpl w:val="2D8CCA76"/>
    <w:lvl w:ilvl="0" w:tplc="7DA81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68"/>
    <w:rsid w:val="000D2605"/>
    <w:rsid w:val="000F10D3"/>
    <w:rsid w:val="00195655"/>
    <w:rsid w:val="003B28D5"/>
    <w:rsid w:val="00545C72"/>
    <w:rsid w:val="005E635B"/>
    <w:rsid w:val="007D1063"/>
    <w:rsid w:val="009411A2"/>
    <w:rsid w:val="00A02E5F"/>
    <w:rsid w:val="00B66FDB"/>
    <w:rsid w:val="00E02952"/>
    <w:rsid w:val="00F11716"/>
    <w:rsid w:val="00F202F8"/>
    <w:rsid w:val="00F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661E"/>
  <w15:chartTrackingRefBased/>
  <w15:docId w15:val="{50853E1F-D6CC-48B6-ADAC-FCC4895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2023-04-06T14:30:00Z</dcterms:created>
  <dcterms:modified xsi:type="dcterms:W3CDTF">2023-04-27T15:10:00Z</dcterms:modified>
</cp:coreProperties>
</file>